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1B974488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3D2C93">
        <w:rPr>
          <w:b/>
          <w:sz w:val="28"/>
          <w:szCs w:val="28"/>
        </w:rPr>
        <w:t>26</w:t>
      </w:r>
      <w:r w:rsidR="005A59D8">
        <w:rPr>
          <w:b/>
          <w:sz w:val="28"/>
          <w:szCs w:val="28"/>
        </w:rPr>
        <w:t>.1</w:t>
      </w:r>
      <w:r w:rsidR="004C3A37">
        <w:rPr>
          <w:b/>
          <w:sz w:val="28"/>
          <w:szCs w:val="28"/>
        </w:rPr>
        <w:t>.202</w:t>
      </w:r>
      <w:r w:rsidR="003D2C93">
        <w:rPr>
          <w:b/>
          <w:sz w:val="28"/>
          <w:szCs w:val="28"/>
        </w:rPr>
        <w:t>3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16CD44BA" w:rsidR="006E5782" w:rsidRPr="0044728E" w:rsidRDefault="00C804E8" w:rsidP="006E57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 xml:space="preserve">Dana </w:t>
      </w:r>
      <w:r w:rsidR="006E5782" w:rsidRPr="0044728E">
        <w:rPr>
          <w:sz w:val="24"/>
          <w:szCs w:val="24"/>
        </w:rPr>
        <w:t>Kirschnerová</w:t>
      </w:r>
      <w:r w:rsidR="00774A34" w:rsidRPr="0044728E">
        <w:rPr>
          <w:sz w:val="24"/>
          <w:szCs w:val="24"/>
        </w:rPr>
        <w:t xml:space="preserve">, </w:t>
      </w:r>
      <w:r w:rsidR="0044728E" w:rsidRPr="0044728E">
        <w:rPr>
          <w:sz w:val="24"/>
          <w:szCs w:val="24"/>
        </w:rPr>
        <w:t>Petr Grénar</w:t>
      </w:r>
    </w:p>
    <w:p w14:paraId="7B8E425B" w14:textId="4A36E5CF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44728E">
        <w:rPr>
          <w:sz w:val="24"/>
          <w:szCs w:val="24"/>
        </w:rPr>
        <w:t xml:space="preserve">Mgr. Jaromír </w:t>
      </w:r>
      <w:proofErr w:type="spellStart"/>
      <w:r w:rsidR="0044728E">
        <w:rPr>
          <w:sz w:val="24"/>
          <w:szCs w:val="24"/>
        </w:rPr>
        <w:t>Baranok</w:t>
      </w:r>
      <w:proofErr w:type="spellEnd"/>
      <w:r w:rsidR="0044728E">
        <w:rPr>
          <w:sz w:val="24"/>
          <w:szCs w:val="24"/>
        </w:rPr>
        <w:t xml:space="preserve">, </w:t>
      </w:r>
      <w:r w:rsidR="00793F0A">
        <w:rPr>
          <w:sz w:val="24"/>
          <w:szCs w:val="24"/>
        </w:rPr>
        <w:t xml:space="preserve">Bc. </w:t>
      </w:r>
      <w:r w:rsidR="0044728E">
        <w:rPr>
          <w:sz w:val="24"/>
          <w:szCs w:val="24"/>
        </w:rPr>
        <w:t>Daneš Pulec</w:t>
      </w:r>
    </w:p>
    <w:p w14:paraId="1B94842A" w14:textId="4DAFD4A4" w:rsidR="000D3452" w:rsidRDefault="003C205C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host: </w:t>
      </w:r>
      <w:r w:rsidR="000D3452">
        <w:rPr>
          <w:sz w:val="24"/>
          <w:szCs w:val="24"/>
        </w:rPr>
        <w:t>Mgr. Jitka Vaňková – ředitelka školy</w:t>
      </w:r>
      <w:r w:rsidR="0044728E">
        <w:rPr>
          <w:sz w:val="24"/>
          <w:szCs w:val="24"/>
        </w:rPr>
        <w:t xml:space="preserve"> </w:t>
      </w:r>
    </w:p>
    <w:p w14:paraId="3ED432E4" w14:textId="4C55C091" w:rsidR="003D2C93" w:rsidRPr="00873F28" w:rsidRDefault="003D2C93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40 rodičů a pedagogů – školská rada byla veřejná</w:t>
      </w:r>
    </w:p>
    <w:p w14:paraId="2B9EF056" w14:textId="38FADAE2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44728E">
        <w:rPr>
          <w:sz w:val="24"/>
          <w:szCs w:val="24"/>
        </w:rPr>
        <w:t>------</w:t>
      </w:r>
    </w:p>
    <w:p w14:paraId="0B76EC1C" w14:textId="238589C9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5A59D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44728E">
        <w:rPr>
          <w:b/>
          <w:sz w:val="24"/>
          <w:szCs w:val="24"/>
        </w:rPr>
        <w:t>všichni</w:t>
      </w:r>
      <w:r w:rsidR="002E653E">
        <w:rPr>
          <w:b/>
          <w:sz w:val="24"/>
          <w:szCs w:val="24"/>
        </w:rPr>
        <w:t xml:space="preserve"> člen</w:t>
      </w:r>
      <w:r w:rsidR="005A59D8">
        <w:rPr>
          <w:b/>
          <w:sz w:val="24"/>
          <w:szCs w:val="24"/>
        </w:rPr>
        <w:t>ové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36D4D4FF" w14:textId="03252977" w:rsidR="0044728E" w:rsidRDefault="003D2C93" w:rsidP="0044728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Vyjádření ředitelky k připomínkám rodičů, které byly školské radě předloženy 1.12.2022</w:t>
      </w:r>
    </w:p>
    <w:p w14:paraId="59D26CDB" w14:textId="528574EA" w:rsidR="008031BB" w:rsidRDefault="008031BB" w:rsidP="008031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14:paraId="152AA416" w14:textId="313DAD73" w:rsidR="003D2C93" w:rsidRDefault="003D2C93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pana starosty </w:t>
      </w:r>
      <w:r w:rsidR="006B3E7F">
        <w:rPr>
          <w:sz w:val="24"/>
          <w:szCs w:val="24"/>
        </w:rPr>
        <w:t>k dotacím na nové učebny</w:t>
      </w:r>
      <w:r>
        <w:rPr>
          <w:sz w:val="24"/>
          <w:szCs w:val="24"/>
        </w:rPr>
        <w:t xml:space="preserve"> </w:t>
      </w:r>
    </w:p>
    <w:p w14:paraId="31BFD770" w14:textId="5341F8FA" w:rsidR="008031BB" w:rsidRDefault="00057A1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návrh varianty </w:t>
      </w:r>
      <w:r w:rsidR="003D2C93">
        <w:rPr>
          <w:sz w:val="24"/>
          <w:szCs w:val="24"/>
        </w:rPr>
        <w:t xml:space="preserve">rozdělení </w:t>
      </w:r>
      <w:r>
        <w:rPr>
          <w:sz w:val="24"/>
          <w:szCs w:val="24"/>
        </w:rPr>
        <w:t>silného V. ročníku na A, B</w:t>
      </w:r>
      <w:r w:rsidR="003C205C">
        <w:rPr>
          <w:sz w:val="24"/>
          <w:szCs w:val="24"/>
        </w:rPr>
        <w:t xml:space="preserve"> </w:t>
      </w:r>
      <w:r w:rsidR="003D2C93">
        <w:rPr>
          <w:sz w:val="24"/>
          <w:szCs w:val="24"/>
        </w:rPr>
        <w:t>silných ročníků na A, B</w:t>
      </w:r>
      <w:r w:rsidR="003C205C">
        <w:rPr>
          <w:sz w:val="24"/>
          <w:szCs w:val="24"/>
        </w:rPr>
        <w:t xml:space="preserve"> – ŘŠ poskytla informace o dělení třídy v různých předmětech, o velikosti učeben</w:t>
      </w:r>
    </w:p>
    <w:p w14:paraId="0A022FE5" w14:textId="0DE012F6" w:rsidR="00E0367F" w:rsidRDefault="00E036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jak vidí ředitelka</w:t>
      </w:r>
      <w:r w:rsidR="0061510A">
        <w:rPr>
          <w:sz w:val="24"/>
          <w:szCs w:val="24"/>
        </w:rPr>
        <w:t xml:space="preserve"> školy</w:t>
      </w:r>
      <w:r>
        <w:rPr>
          <w:sz w:val="24"/>
          <w:szCs w:val="24"/>
        </w:rPr>
        <w:t xml:space="preserve"> maximální počet žáků ve třídách</w:t>
      </w:r>
    </w:p>
    <w:p w14:paraId="105F7F69" w14:textId="28D63C6D" w:rsidR="003D2C93" w:rsidRDefault="00057A1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možnost koberce </w:t>
      </w:r>
      <w:r w:rsidR="003D2C93">
        <w:rPr>
          <w:sz w:val="24"/>
          <w:szCs w:val="24"/>
        </w:rPr>
        <w:t>koberec v 5. třídě</w:t>
      </w:r>
      <w:bookmarkStart w:id="0" w:name="_GoBack"/>
      <w:bookmarkEnd w:id="0"/>
    </w:p>
    <w:p w14:paraId="36ECC07A" w14:textId="54A229C8" w:rsidR="003D2C93" w:rsidRDefault="003D2C93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o incidentech řešit s rodiči co nejdříve </w:t>
      </w:r>
    </w:p>
    <w:p w14:paraId="49B1FF80" w14:textId="72B99D3B" w:rsidR="003D2C93" w:rsidRDefault="00E036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jednou za 14 dní </w:t>
      </w:r>
      <w:r w:rsidR="003D2C93">
        <w:rPr>
          <w:sz w:val="24"/>
          <w:szCs w:val="24"/>
        </w:rPr>
        <w:t>šestá hodina ve 2. třídě – žáci unaveni – bude řešeno jednou hodinou každý týden</w:t>
      </w:r>
    </w:p>
    <w:p w14:paraId="02D59F84" w14:textId="46839CC2" w:rsidR="003D2C93" w:rsidRDefault="00E036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změna školního informačního systému</w:t>
      </w:r>
      <w:r w:rsidR="006B3E7F">
        <w:rPr>
          <w:sz w:val="24"/>
          <w:szCs w:val="24"/>
        </w:rPr>
        <w:t xml:space="preserve"> – bude anketa</w:t>
      </w:r>
      <w:r>
        <w:rPr>
          <w:sz w:val="24"/>
          <w:szCs w:val="24"/>
        </w:rPr>
        <w:t xml:space="preserve"> mezi rodiči</w:t>
      </w:r>
    </w:p>
    <w:p w14:paraId="63DA64EE" w14:textId="02F011D2" w:rsidR="006B3E7F" w:rsidRDefault="006B3E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sjednocení zdrojů informací pro rodiče – hlavně v MŠ - zlepšit </w:t>
      </w:r>
      <w:r w:rsidR="00E0367F">
        <w:rPr>
          <w:sz w:val="24"/>
          <w:szCs w:val="24"/>
        </w:rPr>
        <w:t>i</w:t>
      </w:r>
      <w:r>
        <w:rPr>
          <w:sz w:val="24"/>
          <w:szCs w:val="24"/>
        </w:rPr>
        <w:t>nformace na webových stránkách, popř. zavést informační systém pro školku</w:t>
      </w:r>
      <w:r w:rsidR="00057A1A">
        <w:rPr>
          <w:sz w:val="24"/>
          <w:szCs w:val="24"/>
        </w:rPr>
        <w:t xml:space="preserve"> – vedení školy analyzuje dostupné systémy, jejich možnosti, </w:t>
      </w:r>
    </w:p>
    <w:p w14:paraId="2D650808" w14:textId="6B3FAF37" w:rsidR="006B3E7F" w:rsidRDefault="006B3E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informace K. Pokorné ke komunikaci učitelek MŠ s rodiči a naopak</w:t>
      </w:r>
    </w:p>
    <w:p w14:paraId="15E36894" w14:textId="6F4B6D6B" w:rsidR="006B3E7F" w:rsidRDefault="006B3E7F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nevyužívaná dolní družina</w:t>
      </w:r>
      <w:r w:rsidR="00793F0A">
        <w:rPr>
          <w:sz w:val="24"/>
          <w:szCs w:val="24"/>
        </w:rPr>
        <w:t>,</w:t>
      </w:r>
      <w:r>
        <w:rPr>
          <w:sz w:val="24"/>
          <w:szCs w:val="24"/>
        </w:rPr>
        <w:t xml:space="preserve"> a tudíž družina v normální třídě – </w:t>
      </w:r>
      <w:r w:rsidR="00793F0A">
        <w:rPr>
          <w:sz w:val="24"/>
          <w:szCs w:val="24"/>
        </w:rPr>
        <w:t xml:space="preserve">z </w:t>
      </w:r>
      <w:r>
        <w:rPr>
          <w:sz w:val="24"/>
          <w:szCs w:val="24"/>
        </w:rPr>
        <w:t>důvod</w:t>
      </w:r>
      <w:r w:rsidR="00793F0A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 </w:t>
      </w:r>
      <w:r w:rsidR="00E0367F">
        <w:rPr>
          <w:sz w:val="24"/>
          <w:szCs w:val="24"/>
        </w:rPr>
        <w:t>havárie</w:t>
      </w:r>
      <w:r>
        <w:rPr>
          <w:sz w:val="24"/>
          <w:szCs w:val="24"/>
        </w:rPr>
        <w:t xml:space="preserve"> odpad</w:t>
      </w:r>
      <w:r w:rsidR="00E0367F">
        <w:rPr>
          <w:sz w:val="24"/>
          <w:szCs w:val="24"/>
        </w:rPr>
        <w:t>ů</w:t>
      </w:r>
    </w:p>
    <w:p w14:paraId="3BB1A73E" w14:textId="537D16D5" w:rsidR="00793F0A" w:rsidRDefault="00793F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proč odcházejí ze školy učitelé? – personální záležitosti ředitelka </w:t>
      </w:r>
      <w:r w:rsidR="0061510A">
        <w:rPr>
          <w:sz w:val="24"/>
          <w:szCs w:val="24"/>
        </w:rPr>
        <w:t xml:space="preserve">školy </w:t>
      </w:r>
      <w:r>
        <w:rPr>
          <w:sz w:val="24"/>
          <w:szCs w:val="24"/>
        </w:rPr>
        <w:t xml:space="preserve">řešila s panem starostou a nebude je </w:t>
      </w:r>
      <w:r w:rsidR="00B27732">
        <w:rPr>
          <w:sz w:val="24"/>
          <w:szCs w:val="24"/>
        </w:rPr>
        <w:t xml:space="preserve">řešit </w:t>
      </w:r>
      <w:r>
        <w:rPr>
          <w:sz w:val="24"/>
          <w:szCs w:val="24"/>
        </w:rPr>
        <w:t>veřejně</w:t>
      </w:r>
      <w:r w:rsidR="00B27732">
        <w:rPr>
          <w:sz w:val="24"/>
          <w:szCs w:val="24"/>
        </w:rPr>
        <w:t>, jedná se o důvěrné informace a ředitelka ctí ochranu osobních údajů</w:t>
      </w:r>
    </w:p>
    <w:p w14:paraId="532B5EA7" w14:textId="3137C33E" w:rsidR="006B3E7F" w:rsidRDefault="00793F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rodiče si přejí, aby </w:t>
      </w:r>
      <w:r w:rsidR="00F150DC">
        <w:rPr>
          <w:sz w:val="24"/>
          <w:szCs w:val="24"/>
        </w:rPr>
        <w:t>v příštím školním roce zůsta</w:t>
      </w:r>
      <w:r>
        <w:rPr>
          <w:sz w:val="24"/>
          <w:szCs w:val="24"/>
        </w:rPr>
        <w:t xml:space="preserve">la jako </w:t>
      </w:r>
      <w:r w:rsidR="00F150DC">
        <w:rPr>
          <w:sz w:val="24"/>
          <w:szCs w:val="24"/>
        </w:rPr>
        <w:t>t</w:t>
      </w:r>
      <w:r>
        <w:rPr>
          <w:sz w:val="24"/>
          <w:szCs w:val="24"/>
        </w:rPr>
        <w:t>řídní prvostupňová učitelka</w:t>
      </w:r>
      <w:r w:rsidR="003C205C">
        <w:rPr>
          <w:sz w:val="24"/>
          <w:szCs w:val="24"/>
        </w:rPr>
        <w:t xml:space="preserve"> – ŘŠ bude komunikovat s učiteli I. stupně, zváží personální situaci, na prvním místě je zájem dítěte</w:t>
      </w:r>
    </w:p>
    <w:p w14:paraId="03045F7A" w14:textId="25E79B75" w:rsidR="00793F0A" w:rsidRDefault="00793F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dotaz na výběrové řízení na uvolněné místo</w:t>
      </w:r>
      <w:r w:rsidR="003C205C">
        <w:rPr>
          <w:sz w:val="24"/>
          <w:szCs w:val="24"/>
        </w:rPr>
        <w:t xml:space="preserve"> po odcházejícím učiteli – výuku škola pokryje stávajícími učiteli (Z a </w:t>
      </w:r>
      <w:proofErr w:type="spellStart"/>
      <w:r w:rsidR="003C205C">
        <w:rPr>
          <w:sz w:val="24"/>
          <w:szCs w:val="24"/>
        </w:rPr>
        <w:t>Tv</w:t>
      </w:r>
      <w:proofErr w:type="spellEnd"/>
      <w:r w:rsidR="003C205C">
        <w:rPr>
          <w:sz w:val="24"/>
          <w:szCs w:val="24"/>
        </w:rPr>
        <w:t xml:space="preserve"> aprobovaně)</w:t>
      </w:r>
    </w:p>
    <w:p w14:paraId="18485D9E" w14:textId="4DC141D8" w:rsidR="00793F0A" w:rsidRDefault="00793F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připomínka k neaprobované výuce dějepisu ve 2. pololetí</w:t>
      </w:r>
      <w:r w:rsidR="003C205C">
        <w:rPr>
          <w:sz w:val="24"/>
          <w:szCs w:val="24"/>
        </w:rPr>
        <w:t xml:space="preserve"> – 6 h D bude neaprobovaně, na malé škole není možno mít vše aprobovaně, vedení školy si pohlídá kvalitu výuky</w:t>
      </w:r>
    </w:p>
    <w:p w14:paraId="068A0352" w14:textId="7C5719F9" w:rsidR="00793F0A" w:rsidRDefault="006151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793F0A">
        <w:rPr>
          <w:sz w:val="24"/>
          <w:szCs w:val="24"/>
        </w:rPr>
        <w:t>enarušuje dělení na různé skupiny v rámci jednoho předmětu výuku?</w:t>
      </w:r>
    </w:p>
    <w:p w14:paraId="337B686B" w14:textId="17146635" w:rsidR="00793F0A" w:rsidRDefault="006151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ř</w:t>
      </w:r>
      <w:r w:rsidR="00793F0A">
        <w:rPr>
          <w:sz w:val="24"/>
          <w:szCs w:val="24"/>
        </w:rPr>
        <w:t xml:space="preserve">editelka </w:t>
      </w:r>
      <w:r>
        <w:rPr>
          <w:sz w:val="24"/>
          <w:szCs w:val="24"/>
        </w:rPr>
        <w:t xml:space="preserve">školy </w:t>
      </w:r>
      <w:r w:rsidR="00793F0A">
        <w:rPr>
          <w:sz w:val="24"/>
          <w:szCs w:val="24"/>
        </w:rPr>
        <w:t>nemá problém s alternativními prvky ve výuce</w:t>
      </w:r>
    </w:p>
    <w:p w14:paraId="3A4DD237" w14:textId="5195B145" w:rsidR="00F150DC" w:rsidRDefault="00F150DC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pan Pulec vysvětlil, kdy se vzaly po</w:t>
      </w:r>
      <w:r w:rsidR="00E0367F">
        <w:rPr>
          <w:sz w:val="24"/>
          <w:szCs w:val="24"/>
        </w:rPr>
        <w:t>d</w:t>
      </w:r>
      <w:r>
        <w:rPr>
          <w:sz w:val="24"/>
          <w:szCs w:val="24"/>
        </w:rPr>
        <w:t xml:space="preserve">něty </w:t>
      </w:r>
      <w:r w:rsidR="00E0367F">
        <w:rPr>
          <w:sz w:val="24"/>
          <w:szCs w:val="24"/>
        </w:rPr>
        <w:t>rodičů</w:t>
      </w:r>
    </w:p>
    <w:p w14:paraId="76BE7E5A" w14:textId="7A0F1B89" w:rsidR="00793F0A" w:rsidRDefault="00793F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někteří rodiče se obávají vlivu špatných vztahů mezi vyučujícími na </w:t>
      </w:r>
      <w:r w:rsidR="0061510A">
        <w:rPr>
          <w:sz w:val="24"/>
          <w:szCs w:val="24"/>
        </w:rPr>
        <w:t>děti</w:t>
      </w:r>
      <w:r w:rsidR="003C205C">
        <w:rPr>
          <w:sz w:val="24"/>
          <w:szCs w:val="24"/>
        </w:rPr>
        <w:t xml:space="preserve"> – ŘŠ upozornila všechny vyučující na neřešení jakýchkoliv rozporů před dětmi, uskuteční </w:t>
      </w:r>
      <w:proofErr w:type="spellStart"/>
      <w:r w:rsidR="003C205C">
        <w:rPr>
          <w:sz w:val="24"/>
          <w:szCs w:val="24"/>
        </w:rPr>
        <w:t>teambuilding</w:t>
      </w:r>
      <w:proofErr w:type="spellEnd"/>
      <w:r w:rsidR="003C205C">
        <w:rPr>
          <w:sz w:val="24"/>
          <w:szCs w:val="24"/>
        </w:rPr>
        <w:t xml:space="preserve"> o pololetních prázdninách</w:t>
      </w:r>
    </w:p>
    <w:p w14:paraId="74FAE630" w14:textId="17740C6F" w:rsidR="0061510A" w:rsidRDefault="006151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někteří rodiče a zaměstnanci vyjádřili spokojenost se školou</w:t>
      </w:r>
    </w:p>
    <w:p w14:paraId="5A0DBBFD" w14:textId="06123B86" w:rsidR="0061510A" w:rsidRDefault="006151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ředitelka informovala, že na klimatu ve škole se pracuje soustavně a je to dlouhodobý proces, jsou naplánované kroky postupného řešení</w:t>
      </w:r>
    </w:p>
    <w:p w14:paraId="585C1ED8" w14:textId="54C632D1" w:rsidR="00F150DC" w:rsidRDefault="0061510A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jaká je </w:t>
      </w:r>
      <w:r w:rsidR="00F150DC">
        <w:rPr>
          <w:sz w:val="24"/>
          <w:szCs w:val="24"/>
        </w:rPr>
        <w:t>zpětná vazba</w:t>
      </w:r>
      <w:r>
        <w:rPr>
          <w:sz w:val="24"/>
          <w:szCs w:val="24"/>
        </w:rPr>
        <w:t xml:space="preserve"> k hodnocení žáků? Zvládnou JPZ? – Dle srovnávacích testování vychází naše škola mírně nadprůměrně</w:t>
      </w:r>
    </w:p>
    <w:p w14:paraId="12717DED" w14:textId="2051C2B6" w:rsidR="00F150DC" w:rsidRDefault="00F150DC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půlení angličtiny ve 3. třídě – najít prostor, aby neprobíhala tandemová výuka tak často</w:t>
      </w:r>
    </w:p>
    <w:p w14:paraId="7BA78D71" w14:textId="3AA74B03" w:rsidR="00F150DC" w:rsidRDefault="00F150DC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suplované hodiny plnohodnotně odučit</w:t>
      </w:r>
    </w:p>
    <w:p w14:paraId="4003D026" w14:textId="77777777" w:rsidR="0044728E" w:rsidRDefault="0044728E" w:rsidP="0044728E">
      <w:pPr>
        <w:pStyle w:val="Bezmezer"/>
        <w:ind w:left="1440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2A430FB8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F150DC">
        <w:rPr>
          <w:sz w:val="24"/>
          <w:szCs w:val="24"/>
        </w:rPr>
        <w:t>26</w:t>
      </w:r>
      <w:r w:rsidR="002D035F">
        <w:rPr>
          <w:sz w:val="24"/>
          <w:szCs w:val="24"/>
        </w:rPr>
        <w:t>.1.202</w:t>
      </w:r>
      <w:r w:rsidR="00F150DC">
        <w:rPr>
          <w:sz w:val="24"/>
          <w:szCs w:val="24"/>
        </w:rPr>
        <w:t>3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0EB"/>
    <w:multiLevelType w:val="hybridMultilevel"/>
    <w:tmpl w:val="8CEA8E0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52656"/>
    <w:multiLevelType w:val="hybridMultilevel"/>
    <w:tmpl w:val="AFAE1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4D2B"/>
    <w:multiLevelType w:val="hybridMultilevel"/>
    <w:tmpl w:val="53AAF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361D0"/>
    <w:multiLevelType w:val="hybridMultilevel"/>
    <w:tmpl w:val="77FC6006"/>
    <w:lvl w:ilvl="0" w:tplc="04050005">
      <w:start w:val="1"/>
      <w:numFmt w:val="bullet"/>
      <w:lvlText w:val=""/>
      <w:lvlJc w:val="left"/>
      <w:pPr>
        <w:ind w:left="10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874F58"/>
    <w:multiLevelType w:val="hybridMultilevel"/>
    <w:tmpl w:val="4704B9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FD7427"/>
    <w:multiLevelType w:val="hybridMultilevel"/>
    <w:tmpl w:val="8EDC2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5C6672"/>
    <w:multiLevelType w:val="hybridMultilevel"/>
    <w:tmpl w:val="F5EC0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15"/>
  </w:num>
  <w:num w:numId="12">
    <w:abstractNumId w:val="1"/>
  </w:num>
  <w:num w:numId="13">
    <w:abstractNumId w:val="17"/>
  </w:num>
  <w:num w:numId="14">
    <w:abstractNumId w:val="4"/>
  </w:num>
  <w:num w:numId="15">
    <w:abstractNumId w:val="14"/>
  </w:num>
  <w:num w:numId="16">
    <w:abstractNumId w:val="1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63"/>
    <w:rsid w:val="00034CE9"/>
    <w:rsid w:val="00037187"/>
    <w:rsid w:val="00057A1A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D035F"/>
    <w:rsid w:val="002E653E"/>
    <w:rsid w:val="002E7833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3C205C"/>
    <w:rsid w:val="003D2C93"/>
    <w:rsid w:val="00403667"/>
    <w:rsid w:val="0041480A"/>
    <w:rsid w:val="0043569F"/>
    <w:rsid w:val="0044728E"/>
    <w:rsid w:val="0049724D"/>
    <w:rsid w:val="004A4E5C"/>
    <w:rsid w:val="004C3A37"/>
    <w:rsid w:val="00505BBB"/>
    <w:rsid w:val="00570568"/>
    <w:rsid w:val="005A59D8"/>
    <w:rsid w:val="005C1CF1"/>
    <w:rsid w:val="005C2DB4"/>
    <w:rsid w:val="005E357A"/>
    <w:rsid w:val="005F1EB4"/>
    <w:rsid w:val="0061510A"/>
    <w:rsid w:val="00634A55"/>
    <w:rsid w:val="006529F2"/>
    <w:rsid w:val="0066072F"/>
    <w:rsid w:val="006723FE"/>
    <w:rsid w:val="006910A3"/>
    <w:rsid w:val="006B3E7F"/>
    <w:rsid w:val="006C18E8"/>
    <w:rsid w:val="006D5D6D"/>
    <w:rsid w:val="006E5782"/>
    <w:rsid w:val="006F4552"/>
    <w:rsid w:val="00701B9D"/>
    <w:rsid w:val="0072755E"/>
    <w:rsid w:val="00732171"/>
    <w:rsid w:val="00774A34"/>
    <w:rsid w:val="00793F0A"/>
    <w:rsid w:val="007F40C3"/>
    <w:rsid w:val="00802457"/>
    <w:rsid w:val="008031BB"/>
    <w:rsid w:val="00864A3C"/>
    <w:rsid w:val="00873F28"/>
    <w:rsid w:val="008B1D0B"/>
    <w:rsid w:val="008D573F"/>
    <w:rsid w:val="008F02F7"/>
    <w:rsid w:val="008F6C47"/>
    <w:rsid w:val="009302FD"/>
    <w:rsid w:val="00955A82"/>
    <w:rsid w:val="00964CC0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27732"/>
    <w:rsid w:val="00B60044"/>
    <w:rsid w:val="00B64661"/>
    <w:rsid w:val="00B97483"/>
    <w:rsid w:val="00BA18B8"/>
    <w:rsid w:val="00BD0B52"/>
    <w:rsid w:val="00C0417C"/>
    <w:rsid w:val="00C23E0F"/>
    <w:rsid w:val="00C313CB"/>
    <w:rsid w:val="00C804E8"/>
    <w:rsid w:val="00C87A75"/>
    <w:rsid w:val="00CE0457"/>
    <w:rsid w:val="00CF4EDF"/>
    <w:rsid w:val="00D2089E"/>
    <w:rsid w:val="00D211DD"/>
    <w:rsid w:val="00D65667"/>
    <w:rsid w:val="00E0367F"/>
    <w:rsid w:val="00E334A3"/>
    <w:rsid w:val="00EA65D8"/>
    <w:rsid w:val="00EF3580"/>
    <w:rsid w:val="00F01DB8"/>
    <w:rsid w:val="00F150DC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34" ma:contentTypeDescription="Vytvoří nový dokument" ma:contentTypeScope="" ma:versionID="5cc3676282b27e00f3375e7d37dd30e4">
  <xsd:schema xmlns:xsd="http://www.w3.org/2001/XMLSchema" xmlns:xs="http://www.w3.org/2001/XMLSchema" xmlns:p="http://schemas.microsoft.com/office/2006/metadata/properties" xmlns:ns3="3d0d78e5-e44b-482a-a19c-afc095f48516" xmlns:ns4="389f5fd7-5cc7-4c32-9f1a-85514116238a" targetNamespace="http://schemas.microsoft.com/office/2006/metadata/properties" ma:root="true" ma:fieldsID="7b24b90e1c17cc0d4ac8ddcbf3a8fd72" ns3:_="" ns4:_="">
    <xsd:import namespace="3d0d78e5-e44b-482a-a19c-afc095f48516"/>
    <xsd:import namespace="389f5fd7-5cc7-4c32-9f1a-855141162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5fd7-5cc7-4c32-9f1a-855141162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3d0d78e5-e44b-482a-a19c-afc095f48516" xsi:nil="true"/>
    <Owner xmlns="3d0d78e5-e44b-482a-a19c-afc095f48516">
      <UserInfo>
        <DisplayName/>
        <AccountId xsi:nil="true"/>
        <AccountType/>
      </UserInfo>
    </Owner>
    <Math_Settings xmlns="3d0d78e5-e44b-482a-a19c-afc095f48516" xsi:nil="true"/>
    <AppVersion xmlns="3d0d78e5-e44b-482a-a19c-afc095f48516" xsi:nil="true"/>
    <Invited_Teachers xmlns="3d0d78e5-e44b-482a-a19c-afc095f48516" xsi:nil="true"/>
    <Invited_Students xmlns="3d0d78e5-e44b-482a-a19c-afc095f48516" xsi:nil="true"/>
    <FolderType xmlns="3d0d78e5-e44b-482a-a19c-afc095f48516" xsi:nil="true"/>
    <Student_Groups xmlns="3d0d78e5-e44b-482a-a19c-afc095f48516">
      <UserInfo>
        <DisplayName/>
        <AccountId xsi:nil="true"/>
        <AccountType/>
      </UserInfo>
    </Student_Groups>
    <TeamsChannelId xmlns="3d0d78e5-e44b-482a-a19c-afc095f48516" xsi:nil="true"/>
    <Students xmlns="3d0d78e5-e44b-482a-a19c-afc095f48516">
      <UserInfo>
        <DisplayName/>
        <AccountId xsi:nil="true"/>
        <AccountType/>
      </UserInfo>
    </Students>
    <IsNotebookLocked xmlns="3d0d78e5-e44b-482a-a19c-afc095f48516" xsi:nil="true"/>
    <CultureName xmlns="3d0d78e5-e44b-482a-a19c-afc095f48516" xsi:nil="true"/>
    <Distribution_Groups xmlns="3d0d78e5-e44b-482a-a19c-afc095f48516" xsi:nil="true"/>
    <Templates xmlns="3d0d78e5-e44b-482a-a19c-afc095f48516" xsi:nil="true"/>
    <Self_Registration_Enabled xmlns="3d0d78e5-e44b-482a-a19c-afc095f48516" xsi:nil="true"/>
    <Has_Teacher_Only_SectionGroup xmlns="3d0d78e5-e44b-482a-a19c-afc095f48516" xsi:nil="true"/>
    <DefaultSectionNames xmlns="3d0d78e5-e44b-482a-a19c-afc095f48516" xsi:nil="true"/>
    <LMS_Mappings xmlns="3d0d78e5-e44b-482a-a19c-afc095f48516" xsi:nil="true"/>
    <NotebookType xmlns="3d0d78e5-e44b-482a-a19c-afc095f48516" xsi:nil="true"/>
    <Teachers xmlns="3d0d78e5-e44b-482a-a19c-afc095f4851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509E0-C7FE-4340-B02D-5388B0BC9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389f5fd7-5cc7-4c32-9f1a-855141162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C9F09-A297-4F6F-9FE3-B82A70C5CE1F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3d0d78e5-e44b-482a-a19c-afc095f4851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89f5fd7-5cc7-4c32-9f1a-8551411623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4</cp:revision>
  <cp:lastPrinted>2019-11-05T18:54:00Z</cp:lastPrinted>
  <dcterms:created xsi:type="dcterms:W3CDTF">2023-01-27T08:25:00Z</dcterms:created>
  <dcterms:modified xsi:type="dcterms:W3CDTF">2023-02-06T07:14:00Z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